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AB0" w:rsidRPr="00C16AB0" w:rsidRDefault="00C16AB0" w:rsidP="00C16A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A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Открытый </w:t>
      </w:r>
      <w:r w:rsidR="00B40946" w:rsidRPr="00C16AB0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</w:t>
      </w:r>
      <w:r w:rsidRPr="00C16A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ОРКСЭ "Основы светской этики"</w:t>
      </w:r>
      <w:r w:rsidR="00A1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класс</w:t>
      </w:r>
    </w:p>
    <w:p w:rsidR="00A1798F" w:rsidRDefault="00A1798F" w:rsidP="00B409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20.03.2023</w:t>
      </w:r>
    </w:p>
    <w:p w:rsidR="00B40946" w:rsidRPr="00B40946" w:rsidRDefault="00A1798F" w:rsidP="00B409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</w:t>
      </w:r>
      <w:bookmarkStart w:id="0" w:name="_GoBack"/>
      <w:bookmarkEnd w:id="0"/>
      <w:r w:rsidR="00C16AB0" w:rsidRPr="00C16A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="00B40946" w:rsidRPr="00C16A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ем</w:t>
      </w:r>
      <w:r w:rsidR="00C16AB0" w:rsidRPr="00C16A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C16A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40946"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t>«Богатырь и рыцарь как нравственные идеалы»</w:t>
      </w:r>
      <w:r w:rsidR="00C16AB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16AB0" w:rsidRDefault="00C16AB0" w:rsidP="00B409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AB0" w:rsidRDefault="00C16AB0" w:rsidP="00B409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Шипицын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Александр Геннадьевич</w:t>
      </w:r>
      <w:r w:rsidR="00B40946"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учитель МБОУ «ООШ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уновка</w:t>
      </w:r>
      <w:r w:rsidR="00B40946"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proofErr w:type="spellEnd"/>
    </w:p>
    <w:p w:rsidR="00C16AB0" w:rsidRDefault="00C16AB0" w:rsidP="00B409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0946" w:rsidRPr="00B40946" w:rsidRDefault="00B40946" w:rsidP="00B409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A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</w:t>
      </w:r>
      <w:r w:rsidR="00C16AB0" w:rsidRPr="00C16A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исание материала:</w:t>
      </w:r>
      <w:r w:rsidR="00C16A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конспект урока в 4 классе по модулю «Основы светской этики» по теме «Богатырь и р</w:t>
      </w:r>
      <w:r w:rsidR="00C16AB0">
        <w:rPr>
          <w:rFonts w:ascii="Times New Roman" w:eastAsia="Times New Roman" w:hAnsi="Times New Roman" w:cs="Times New Roman"/>
          <w:sz w:val="24"/>
          <w:szCs w:val="24"/>
          <w:lang w:eastAsia="ru-RU"/>
        </w:rPr>
        <w:t>ыцарь как нравственные идеалы».</w:t>
      </w:r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конспект урока, направленного на формирование понятия о нравственных идеалах.</w:t>
      </w:r>
    </w:p>
    <w:p w:rsidR="00B40946" w:rsidRPr="00B40946" w:rsidRDefault="00B40946" w:rsidP="00B409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AB0" w:rsidRDefault="00B40946" w:rsidP="00B409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9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урока:</w:t>
      </w:r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16AB0" w:rsidRDefault="00C16AB0" w:rsidP="00B409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40946"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условия для формирования понятия о нравственных идеалах.</w:t>
      </w:r>
      <w:r w:rsidR="00B40946"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B40946" w:rsidRPr="00B409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урока:</w:t>
      </w:r>
      <w:r w:rsidR="00B40946"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40946"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40946"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подвести учащихся к пониманию нравственных идеалов; </w:t>
      </w:r>
      <w:r w:rsidR="00B40946"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40946"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формировать такое качество личности как нравственность и умение осуществлять нравственный выбор; </w:t>
      </w:r>
      <w:r w:rsidR="00B40946"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40946"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умение вести диалог, умение работать в группах (совершенствовать коммуникативную компетентность), развивать навыки поисково-исследовательской деятельности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40946"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40946"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C16AB0" w:rsidRDefault="00B40946" w:rsidP="00C16A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A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</w:t>
      </w:r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t>: репродукции картин Васнецова, Врубеля, УМК</w:t>
      </w:r>
      <w:r w:rsidR="00C16A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"Основы светской этики (</w:t>
      </w:r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</w:t>
      </w:r>
      <w:r w:rsidR="00C16A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проектор, </w:t>
      </w:r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книга для учителя) </w:t>
      </w:r>
    </w:p>
    <w:p w:rsidR="00C16AB0" w:rsidRDefault="00B40946" w:rsidP="00C16A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16A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</w:t>
      </w:r>
      <w:r w:rsidRPr="00B409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урока</w:t>
      </w:r>
    </w:p>
    <w:p w:rsidR="00C16AB0" w:rsidRDefault="00B40946" w:rsidP="00C16A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409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Организационный момент.</w:t>
      </w:r>
    </w:p>
    <w:p w:rsidR="00C16AB0" w:rsidRDefault="00B40946" w:rsidP="00C16A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09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Постановка цели и задач урока.</w:t>
      </w:r>
    </w:p>
    <w:p w:rsidR="00B40946" w:rsidRPr="00B40946" w:rsidRDefault="00B40946" w:rsidP="00C16A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Свой урок мы начинаем с экскурсии в музей. Посмотрим на репродукцию известной картины В.М. Васнецова "Богатыри" (1898 г.). Кто из вас возьмёт на себя роль экскурсовода и опишет её героев? (Это богатыри, похожие на </w:t>
      </w:r>
      <w:proofErr w:type="gramStart"/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былинных</w:t>
      </w:r>
      <w:proofErr w:type="gramEnd"/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Илью Муромца, Алёшу Поповича и Добрыню Никитича).</w:t>
      </w:r>
    </w:p>
    <w:p w:rsidR="00B40946" w:rsidRPr="00B40946" w:rsidRDefault="00B40946" w:rsidP="00B409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62650" cy="3781425"/>
            <wp:effectExtent l="0" t="0" r="0" b="9525"/>
            <wp:docPr id="3" name="Рисунок 3" descr="https://ped-kopilka.ru/upload/blogs/15871_14f360845b323280cdbd83f9a2a4444a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ed-kopilka.ru/upload/blogs/15871_14f360845b323280cdbd83f9a2a4444a.jp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378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AB0" w:rsidRDefault="00B40946" w:rsidP="00C16A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Подумайте, случайно ли мы начали урок с беседы о богатырях? О чем пойдёт речь на </w:t>
      </w:r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уроке. </w:t>
      </w:r>
      <w:proofErr w:type="gramStart"/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определяют цель урока - познакомится с образом богатыря как примером нравственного поведения человека).</w:t>
      </w:r>
      <w:proofErr w:type="gramEnd"/>
    </w:p>
    <w:p w:rsidR="00C16AB0" w:rsidRDefault="00B40946" w:rsidP="00C16A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409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Проверка домашнего задания.</w:t>
      </w:r>
    </w:p>
    <w:p w:rsidR="00C16AB0" w:rsidRDefault="00B40946" w:rsidP="00C16A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t>Нравственность и нравственные идеалы - широкое понятие. Кто напомнит нам о том, что можно считать нравственным поступкам? Какое "золотое правило" нравственности вам известно? Входит в них и представление о совести. Эту тему мы обсуждали на прошлом уроке, проверим, чему вы научились, выполнив домашнее задание.</w:t>
      </w:r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 отвечали на вопросы и обсуждали их дома:</w:t>
      </w:r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Нужна ли людям совесть в наше время? Может быть легче жить без неё? Какие варианты ответов вы предложите?</w:t>
      </w:r>
    </w:p>
    <w:p w:rsidR="00C16AB0" w:rsidRDefault="00B40946" w:rsidP="00C16A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409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"Открытие" новых знаний.</w:t>
      </w:r>
    </w:p>
    <w:p w:rsidR="00C16AB0" w:rsidRDefault="00B40946" w:rsidP="00C16A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Беседа</w:t>
      </w:r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Совесть заставляет нас размышлять о своих поступках, критически их оценивать. Быть совестливым и высоконравственным. Именно такими были богатыри</w:t>
      </w:r>
      <w:proofErr w:type="gramStart"/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Что вы о них знаете? Для кого и в чем они служили примером? (Ответы учащихся)</w:t>
      </w:r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стихотворении </w:t>
      </w:r>
      <w:proofErr w:type="spellStart"/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t>М.Ю.Лермонтова</w:t>
      </w:r>
      <w:proofErr w:type="spellEnd"/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"Бородино" есть такие строки:</w:t>
      </w:r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Да, были люди в наше время,</w:t>
      </w:r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то, что нынешнее племя:</w:t>
      </w:r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Богатыри - не вы!</w:t>
      </w:r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чем же современные люди не похожи на богатырей? Какими моральными качествами обладали? (Ответы учащихся) Просмотр картин </w:t>
      </w:r>
      <w:proofErr w:type="spellStart"/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t>В.М.Васнецова</w:t>
      </w:r>
      <w:proofErr w:type="gramStart"/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t>"В</w:t>
      </w:r>
      <w:proofErr w:type="gramEnd"/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t>итязь</w:t>
      </w:r>
      <w:proofErr w:type="spellEnd"/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распутье" и </w:t>
      </w:r>
    </w:p>
    <w:p w:rsidR="00C16AB0" w:rsidRDefault="00C16AB0" w:rsidP="00C16A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AB0" w:rsidRDefault="00C16AB0" w:rsidP="00C16A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AB0" w:rsidRDefault="00C16AB0" w:rsidP="00C16A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AB0" w:rsidRDefault="00C16AB0" w:rsidP="00C16A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AB0" w:rsidRDefault="00C16AB0" w:rsidP="00C16A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AB0" w:rsidRDefault="00C16AB0" w:rsidP="00C16A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AB0" w:rsidRDefault="00C16AB0" w:rsidP="00C16A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AB0" w:rsidRDefault="00C16AB0" w:rsidP="00C16A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AB0" w:rsidRDefault="00C16AB0" w:rsidP="00C16A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AB0" w:rsidRDefault="00C16AB0" w:rsidP="00C16A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AB0" w:rsidRDefault="00C16AB0" w:rsidP="00C16A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98F" w:rsidRDefault="00A1798F" w:rsidP="00C16A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98F" w:rsidRDefault="00A1798F" w:rsidP="00C16A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98F" w:rsidRDefault="00A1798F" w:rsidP="00C16A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98F" w:rsidRDefault="00A1798F" w:rsidP="00C16A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98F" w:rsidRDefault="00C16AB0" w:rsidP="00C16A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61A29622" wp14:editId="35667F07">
            <wp:extent cx="3848100" cy="4962525"/>
            <wp:effectExtent l="0" t="0" r="0" b="9525"/>
            <wp:docPr id="2" name="Рисунок 2" descr="https://ped-kopilka.ru/upload/blogs/15871_979696ff5f910f8202c7586fc8e26eac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ed-kopilka.ru/upload/blogs/15871_979696ff5f910f8202c7586fc8e26eac.jpg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496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0946" w:rsidRPr="00B40946" w:rsidRDefault="00A1798F" w:rsidP="00C16A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И.И. Ши</w:t>
      </w:r>
      <w:r w:rsidR="00B40946"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t>шкина "Лесные дали", М. Врубеля "Богатырь".</w:t>
      </w:r>
    </w:p>
    <w:p w:rsidR="00B40946" w:rsidRPr="00B40946" w:rsidRDefault="00B40946" w:rsidP="00B409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0946" w:rsidRPr="00B40946" w:rsidRDefault="00B40946" w:rsidP="00B409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М. Врубель "Богатырь"</w:t>
      </w:r>
    </w:p>
    <w:p w:rsidR="00B40946" w:rsidRPr="00B40946" w:rsidRDefault="00B40946" w:rsidP="00B409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81700" cy="3943350"/>
            <wp:effectExtent l="0" t="0" r="0" b="0"/>
            <wp:docPr id="1" name="Рисунок 1" descr="https://ped-kopilka.ru/upload/blogs/15871_c90c05f7fd8478981a0b7c79350c14f8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ed-kopilka.ru/upload/blogs/15871_c90c05f7fd8478981a0b7c79350c14f8.jpg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394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798F" w:rsidRDefault="00B40946" w:rsidP="00A1798F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proofErr w:type="spellStart"/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t>В.М.Васнецов</w:t>
      </w:r>
      <w:proofErr w:type="spellEnd"/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"Витязь на распутье"</w:t>
      </w:r>
    </w:p>
    <w:p w:rsidR="00A1798F" w:rsidRDefault="00B40946" w:rsidP="00A1798F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Работа в группах. Взаимопроверка.</w:t>
      </w:r>
    </w:p>
    <w:p w:rsidR="003333C2" w:rsidRPr="00A1798F" w:rsidRDefault="00B40946" w:rsidP="00A1798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Допишите предложения:</w:t>
      </w:r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Богатыри-защитники Родины, они поднимали... (воинский дух), поддерживали ... (веру, силу, мужество и стойкость) русского народа.</w:t>
      </w:r>
      <w:proofErr w:type="gramEnd"/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Служили ... ( примером) всем людям</w:t>
      </w:r>
      <w:proofErr w:type="gramStart"/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иногда ... ( укором ) князьям. Главным для богатырей является... (любовь к родной земле).</w:t>
      </w:r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моральные качества, соответствующие богатырскому образу: невероятная сила, властность, благородство, храбрость, нетерпение, уважение к старшим, гордость, бескорыстное выполнение долга.</w:t>
      </w:r>
      <w:proofErr w:type="gramEnd"/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Физкультминутка.</w:t>
      </w:r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Чтение статьи учебника (выборочно) п.24</w:t>
      </w:r>
      <w:proofErr w:type="gramStart"/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К</w:t>
      </w:r>
      <w:proofErr w:type="gramEnd"/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акие поступки совершали богатыри? </w:t>
      </w:r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Ради чего или кого совершали они эти поступки? </w:t>
      </w:r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Можно ли эти поступки назвать НРАВСТВЕННЫМИ? </w:t>
      </w:r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Какие качества богатырей, рыцарей и помогали совершать </w:t>
      </w:r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НРАВСТВЕННЫЕ поступки? </w:t>
      </w:r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Д) Выводы: </w:t>
      </w:r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Как вы думаете, зависят ли нравственные идеалы от эпохи, в которую люди живут? </w:t>
      </w:r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409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Составление диалога по теме урока.</w:t>
      </w:r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Кто они, современные богатыри? </w:t>
      </w:r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Рассмотрите иллюстраций к п.24. Какие вопросы вы можете задать своим одноклассникам о современных богатырях и рыцарях?</w:t>
      </w:r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одно время на земле жили рыцари, богатыри</w:t>
      </w:r>
      <w:proofErr w:type="gramStart"/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?</w:t>
      </w:r>
      <w:proofErr w:type="gramEnd"/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Вспомните</w:t>
      </w:r>
      <w:proofErr w:type="gramEnd"/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какие нравственные идеалы были в Древней Руси, в Средние века? </w:t>
      </w:r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Как вы думаете, какой смысл сегодня вкладывают в слова «богатырь»</w:t>
      </w:r>
      <w:r w:rsidR="00A17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«рыцарь»? </w:t>
      </w:r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Какие идеальные качества сохранились в современных мужчинах? А какие нет? </w:t>
      </w:r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409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Рефлексия.</w:t>
      </w:r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Какие нравственные качества богатырей и рыцарей вы бы отнесли к современным людям?</w:t>
      </w:r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409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Домашнее задание.</w:t>
      </w:r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0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Подобрать среди знакомых вам людей, которых можно назвать современными богатырями, рыцарями, записать в тетрадь.</w:t>
      </w:r>
    </w:p>
    <w:sectPr w:rsidR="003333C2" w:rsidRPr="00A1798F" w:rsidSect="00C16AB0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946"/>
    <w:rsid w:val="003333C2"/>
    <w:rsid w:val="00A1798F"/>
    <w:rsid w:val="00B40946"/>
    <w:rsid w:val="00C1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40946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B409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09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40946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B409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09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1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11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8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0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3</cp:revision>
  <dcterms:created xsi:type="dcterms:W3CDTF">2023-01-24T12:04:00Z</dcterms:created>
  <dcterms:modified xsi:type="dcterms:W3CDTF">2023-01-24T12:25:00Z</dcterms:modified>
</cp:coreProperties>
</file>